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B68" w:rsidRDefault="00541B68" w:rsidP="00541B68">
      <w:pPr>
        <w:spacing w:before="120"/>
        <w:ind w:left="72"/>
        <w:jc w:val="center"/>
        <w:rPr>
          <w:b/>
        </w:rPr>
      </w:pPr>
      <w:r w:rsidRPr="00541B68">
        <w:rPr>
          <w:b/>
        </w:rPr>
        <w:t>Fisa de lucru Power Point</w:t>
      </w:r>
    </w:p>
    <w:p w:rsidR="00541B68" w:rsidRPr="00541B68" w:rsidRDefault="00541B68" w:rsidP="00541B68">
      <w:pPr>
        <w:spacing w:before="120"/>
        <w:ind w:left="72"/>
        <w:jc w:val="center"/>
        <w:rPr>
          <w:b/>
        </w:rPr>
      </w:pPr>
    </w:p>
    <w:p w:rsidR="00541B68" w:rsidRPr="000722E4" w:rsidRDefault="00541B68" w:rsidP="00541B68">
      <w:pPr>
        <w:pStyle w:val="Listparagraf"/>
        <w:numPr>
          <w:ilvl w:val="0"/>
          <w:numId w:val="1"/>
        </w:numPr>
        <w:spacing w:before="120"/>
        <w:jc w:val="both"/>
      </w:pPr>
      <w:r w:rsidRPr="000722E4">
        <w:t xml:space="preserve">Porniţi aplicaţia pentru prezentări, deschideţi o nouă prezentare şi inseraţi în aceasta </w:t>
      </w:r>
      <w:r>
        <w:t xml:space="preserve">9 noi diapozitive de tipurile </w:t>
      </w:r>
      <w:proofErr w:type="spellStart"/>
      <w:r>
        <w:t>preciate</w:t>
      </w:r>
      <w:proofErr w:type="spellEnd"/>
      <w:r>
        <w:t xml:space="preserve"> mai jos: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5784">
        <w:rPr>
          <w:b/>
        </w:rPr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Primul diapozitiv</w:t>
      </w:r>
      <w:r w:rsidRPr="000722E4">
        <w:t xml:space="preserve"> va fi de tip titlu şi va conţine titlul „</w:t>
      </w:r>
      <w:r w:rsidRPr="000722E4">
        <w:rPr>
          <w:i/>
          <w:iCs/>
        </w:rPr>
        <w:t>Suceava, loc de popas”</w:t>
      </w:r>
      <w:r w:rsidRPr="00580EB3">
        <w:rPr>
          <w:iCs/>
        </w:rPr>
        <w:t>.</w:t>
      </w:r>
      <w:r w:rsidRPr="00580EB3">
        <w:tab/>
      </w:r>
      <w:r>
        <w:tab/>
      </w:r>
      <w:r w:rsidR="004C5784">
        <w:rPr>
          <w:b/>
        </w:rPr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>
        <w:rPr>
          <w:b/>
        </w:rPr>
        <w:t xml:space="preserve">Al doilea diapozitiv </w:t>
      </w:r>
      <w:r w:rsidRPr="000722E4">
        <w:t xml:space="preserve">va fi de tip titlu şi </w:t>
      </w:r>
      <w:proofErr w:type="spellStart"/>
      <w:r>
        <w:t>continut</w:t>
      </w:r>
      <w:proofErr w:type="spellEnd"/>
      <w:r w:rsidRPr="000722E4">
        <w:t>. Titlul – „</w:t>
      </w:r>
      <w:r w:rsidRPr="000722E4">
        <w:rPr>
          <w:i/>
        </w:rPr>
        <w:t>Obiective turistice</w:t>
      </w:r>
      <w:r w:rsidRPr="000722E4">
        <w:t xml:space="preserve">” va fi scris cu font </w:t>
      </w:r>
      <w:proofErr w:type="spellStart"/>
      <w:r w:rsidRPr="000722E4">
        <w:t>Poor</w:t>
      </w:r>
      <w:proofErr w:type="spellEnd"/>
      <w:r w:rsidRPr="000722E4">
        <w:t xml:space="preserve"> Richard, culoare maro, dimensiune 54. </w:t>
      </w:r>
      <w:proofErr w:type="spellStart"/>
      <w:r>
        <w:t>Continutul</w:t>
      </w:r>
      <w:proofErr w:type="spellEnd"/>
      <w:r w:rsidRPr="000722E4">
        <w:t>: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Ruinele Palatului Domnesc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Complexul Muzeal Bucovina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Muzeul Satului din Bucovina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Muzeul Ciprian Porumbescu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Muzeul Etnografic al Bucovinei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Parcul central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Muzeul de istorie</w:t>
      </w:r>
    </w:p>
    <w:p w:rsidR="00541B68" w:rsidRPr="000722E4" w:rsidRDefault="00541B68" w:rsidP="00541B68">
      <w:pPr>
        <w:ind w:firstLine="708"/>
        <w:jc w:val="both"/>
        <w:rPr>
          <w:i/>
        </w:rPr>
      </w:pPr>
      <w:r w:rsidRPr="000722E4">
        <w:rPr>
          <w:i/>
        </w:rPr>
        <w:t>Casa de cultura</w:t>
      </w:r>
    </w:p>
    <w:p w:rsidR="00541B68" w:rsidRPr="00580EB3" w:rsidRDefault="00541B68" w:rsidP="00541B68">
      <w:pPr>
        <w:ind w:left="432" w:hanging="6"/>
        <w:jc w:val="both"/>
        <w:rPr>
          <w:b/>
        </w:rPr>
      </w:pP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="004C5784">
        <w:rPr>
          <w:b/>
        </w:rPr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trei</w:t>
      </w:r>
      <w:r w:rsidRPr="000722E4">
        <w:t xml:space="preserve"> de tip titlu şi </w:t>
      </w:r>
      <w:proofErr w:type="spellStart"/>
      <w:r>
        <w:t>continut</w:t>
      </w:r>
      <w:proofErr w:type="spellEnd"/>
      <w:r w:rsidRPr="000722E4">
        <w:t xml:space="preserve"> </w:t>
      </w:r>
      <w:r>
        <w:t xml:space="preserve"> </w:t>
      </w:r>
      <w:r w:rsidRPr="000722E4">
        <w:t>inseraţi un tabel ce conţi</w:t>
      </w:r>
      <w:r>
        <w:t xml:space="preserve">ne numărul de vizitatori </w:t>
      </w:r>
      <w:proofErr w:type="spellStart"/>
      <w:r>
        <w:t>estimat</w:t>
      </w:r>
      <w:r w:rsidRPr="000722E4">
        <w:t>i</w:t>
      </w:r>
      <w:proofErr w:type="spellEnd"/>
      <w:r w:rsidRPr="000722E4">
        <w:t xml:space="preserve"> într-un an calendaristic pentru obiectivele turistice enumerate mai sus.</w:t>
      </w:r>
      <w:r w:rsidRPr="000722E4">
        <w:tab/>
      </w:r>
      <w:r w:rsidRPr="000722E4">
        <w:tab/>
      </w:r>
      <w:r w:rsidR="004C5784">
        <w:rPr>
          <w:b/>
        </w:rPr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t xml:space="preserve">Folosind datele din diapozitivul precedent, adăugaţi </w:t>
      </w:r>
      <w:r w:rsidRPr="000722E4">
        <w:rPr>
          <w:b/>
        </w:rPr>
        <w:t xml:space="preserve">în diapozitivul patru </w:t>
      </w:r>
      <w:r w:rsidRPr="000722E4">
        <w:t>o diagramă de tip “</w:t>
      </w:r>
      <w:r w:rsidR="0025005D">
        <w:t>Coloana Grupata 2D</w:t>
      </w:r>
      <w:r w:rsidRPr="000722E4">
        <w:t xml:space="preserve">”. Titlu diagramei va fi </w:t>
      </w:r>
      <w:r w:rsidRPr="000722E4">
        <w:rPr>
          <w:i/>
        </w:rPr>
        <w:t>Obiective turistice</w:t>
      </w:r>
      <w:r w:rsidRPr="000722E4">
        <w:t xml:space="preserve">, al axei X – </w:t>
      </w:r>
      <w:r w:rsidRPr="000722E4">
        <w:rPr>
          <w:i/>
        </w:rPr>
        <w:t>numele obiectivului</w:t>
      </w:r>
      <w:r>
        <w:t xml:space="preserve"> s</w:t>
      </w:r>
      <w:r w:rsidRPr="000722E4">
        <w:t>i al</w:t>
      </w:r>
      <w:r>
        <w:t xml:space="preserve"> axei y – numărul de vizitatori</w:t>
      </w:r>
      <w:r w:rsidRPr="000722E4">
        <w:t>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Pr="000722E4">
        <w:tab/>
      </w:r>
      <w:r w:rsidR="004C5784">
        <w:rPr>
          <w:b/>
        </w:rPr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Diapozitivul cinci </w:t>
      </w:r>
      <w:r w:rsidRPr="000722E4">
        <w:t xml:space="preserve"> va conţine o imagine potrivită cu titlul</w:t>
      </w:r>
      <w:r>
        <w:t xml:space="preserve"> din diapozitivul 1 care va fi încorporata în fundal. </w:t>
      </w:r>
      <w:proofErr w:type="spellStart"/>
      <w:r>
        <w:t>Adăugati</w:t>
      </w:r>
      <w:proofErr w:type="spellEnd"/>
      <w:r>
        <w:t xml:space="preserve"> apoi o casetă text ce va </w:t>
      </w:r>
      <w:proofErr w:type="spellStart"/>
      <w:r>
        <w:t>cont</w:t>
      </w:r>
      <w:r w:rsidRPr="000722E4">
        <w:t>ine</w:t>
      </w:r>
      <w:proofErr w:type="spellEnd"/>
      <w:r w:rsidRPr="000722E4">
        <w:t xml:space="preserve"> textul </w:t>
      </w:r>
      <w:r w:rsidRPr="000722E4">
        <w:rPr>
          <w:i/>
        </w:rPr>
        <w:t>Oamenii au înfăţişare</w:t>
      </w:r>
      <w:r>
        <w:rPr>
          <w:i/>
        </w:rPr>
        <w:t>a locurilor î</w:t>
      </w:r>
      <w:r w:rsidRPr="000722E4">
        <w:rPr>
          <w:i/>
        </w:rPr>
        <w:t xml:space="preserve">n care s-au născut, </w:t>
      </w:r>
      <w:r w:rsidRPr="000722E4">
        <w:t xml:space="preserve">scris cu fontul </w:t>
      </w:r>
      <w:proofErr w:type="spellStart"/>
      <w:r w:rsidRPr="000722E4">
        <w:t>Castellar</w:t>
      </w:r>
      <w:proofErr w:type="spellEnd"/>
      <w:r w:rsidRPr="000722E4">
        <w:t>, culoarea galbenă, dimensiune 40.</w:t>
      </w:r>
      <w:r>
        <w:tab/>
      </w:r>
      <w:r>
        <w:tab/>
      </w:r>
      <w:r>
        <w:tab/>
      </w:r>
      <w:r w:rsidR="004C5784"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şase</w:t>
      </w:r>
      <w:r w:rsidRPr="000722E4">
        <w:t xml:space="preserve"> inseraţi două butoane de acţiu</w:t>
      </w:r>
      <w:r>
        <w:t xml:space="preserve">ne. Primul face trecerea către </w:t>
      </w:r>
      <w:r w:rsidRPr="000722E4">
        <w:t>următorul</w:t>
      </w:r>
      <w:r>
        <w:t xml:space="preserve"> </w:t>
      </w:r>
      <w:r w:rsidRPr="000722E4">
        <w:t xml:space="preserve">link </w:t>
      </w:r>
      <w:hyperlink r:id="rId5" w:history="1">
        <w:r w:rsidRPr="000722E4">
          <w:rPr>
            <w:rStyle w:val="Hyperlink"/>
          </w:rPr>
          <w:t>http://www.turistik.ro/romania/suceava/obiective-turistice-suceava</w:t>
        </w:r>
      </w:hyperlink>
      <w:r w:rsidRPr="000722E4">
        <w:t>, iar cel de-al doilea către ultimul diapozitiv. Inseraţi</w:t>
      </w:r>
      <w:r w:rsidRPr="00580EB3">
        <w:t xml:space="preserve"> în</w:t>
      </w:r>
      <w:r w:rsidRPr="000722E4">
        <w:rPr>
          <w:b/>
        </w:rPr>
        <w:t xml:space="preserve"> diapozitivul 9,</w:t>
      </w:r>
      <w:r w:rsidRPr="000722E4">
        <w:t xml:space="preserve"> textul „</w:t>
      </w:r>
      <w:r>
        <w:rPr>
          <w:i/>
        </w:rPr>
        <w:t>Vă invita</w:t>
      </w:r>
      <w:r w:rsidRPr="000722E4">
        <w:rPr>
          <w:i/>
        </w:rPr>
        <w:t xml:space="preserve"> la SUCEAVA!” </w:t>
      </w:r>
      <w:r w:rsidRPr="00580EB3">
        <w:t>scris cu</w:t>
      </w:r>
      <w:r>
        <w:t xml:space="preserve"> </w:t>
      </w:r>
      <w:r w:rsidRPr="000722E4">
        <w:t>fontul</w:t>
      </w:r>
      <w:r>
        <w:t xml:space="preserve"> </w:t>
      </w:r>
      <w:r w:rsidRPr="00580EB3">
        <w:t>Informal Roman</w:t>
      </w:r>
      <w:r>
        <w:t>, dimensiunea 60 s</w:t>
      </w:r>
      <w:r w:rsidRPr="000722E4">
        <w:t>i stema Sucevei.</w:t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>
        <w:tab/>
      </w:r>
      <w:r w:rsidR="004C5784">
        <w:rPr>
          <w:b/>
        </w:rPr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>În diapozitivul şapte</w:t>
      </w:r>
      <w:r>
        <w:t xml:space="preserve"> inseraţi două </w:t>
      </w:r>
      <w:r w:rsidR="00CB10B5">
        <w:t xml:space="preserve">imagini </w:t>
      </w:r>
      <w:proofErr w:type="spellStart"/>
      <w:r w:rsidR="00CB10B5">
        <w:t>avand</w:t>
      </w:r>
      <w:proofErr w:type="spellEnd"/>
      <w:r w:rsidR="00CB10B5">
        <w:t xml:space="preserve"> borduri de culori si grosimi diferite</w:t>
      </w:r>
      <w:r>
        <w:t xml:space="preserve"> despre un </w:t>
      </w:r>
      <w:proofErr w:type="spellStart"/>
      <w:r>
        <w:t>oras</w:t>
      </w:r>
      <w:proofErr w:type="spellEnd"/>
      <w:r w:rsidRPr="000722E4">
        <w:t>.</w:t>
      </w:r>
      <w:r w:rsidRPr="000722E4">
        <w:tab/>
      </w:r>
      <w:r w:rsidRPr="000722E4">
        <w:tab/>
      </w:r>
      <w:r w:rsidRPr="000722E4">
        <w:tab/>
      </w:r>
      <w:r w:rsidR="004C5784">
        <w:rPr>
          <w:b/>
        </w:rPr>
        <w:t xml:space="preserve"> 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</w:tabs>
        <w:spacing w:before="120"/>
        <w:ind w:left="284" w:hanging="284"/>
        <w:jc w:val="both"/>
      </w:pPr>
      <w:r w:rsidRPr="000722E4">
        <w:rPr>
          <w:b/>
        </w:rPr>
        <w:t xml:space="preserve">În diapozitivele 8 </w:t>
      </w:r>
      <w:r w:rsidRPr="000722E4">
        <w:t xml:space="preserve">inseraţi un </w:t>
      </w:r>
      <w:proofErr w:type="spellStart"/>
      <w:r w:rsidRPr="000722E4">
        <w:t>SmartArt</w:t>
      </w:r>
      <w:proofErr w:type="spellEnd"/>
      <w:r w:rsidRPr="000722E4">
        <w:t xml:space="preserve"> – Ciclic de forma celui de mai jos.</w:t>
      </w:r>
    </w:p>
    <w:p w:rsidR="00541B68" w:rsidRPr="000722E4" w:rsidRDefault="00541B68" w:rsidP="00541B68">
      <w:pPr>
        <w:spacing w:before="120"/>
        <w:ind w:left="432"/>
        <w:jc w:val="both"/>
      </w:pPr>
      <w:r w:rsidRPr="000722E4">
        <w:rPr>
          <w:noProof/>
          <w:lang w:val="en-US" w:eastAsia="en-US"/>
        </w:rPr>
        <w:drawing>
          <wp:inline distT="0" distB="0" distL="0" distR="0">
            <wp:extent cx="2743200" cy="1257300"/>
            <wp:effectExtent l="0" t="0" r="0" b="0"/>
            <wp:docPr id="1" name="Picture 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mogramă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9551" r="-198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22E4">
        <w:tab/>
      </w:r>
      <w:r w:rsidRPr="000722E4">
        <w:tab/>
      </w:r>
      <w:r w:rsidRPr="000722E4">
        <w:tab/>
      </w:r>
      <w:r w:rsidRPr="000722E4">
        <w:tab/>
      </w:r>
      <w:r w:rsidRPr="000722E4">
        <w:tab/>
      </w:r>
      <w:r>
        <w:tab/>
      </w:r>
      <w:r w:rsidR="004C5784">
        <w:rPr>
          <w:b/>
        </w:rPr>
        <w:t xml:space="preserve"> </w:t>
      </w:r>
    </w:p>
    <w:p w:rsidR="00541B68" w:rsidRDefault="00541B68" w:rsidP="00541B68">
      <w:pPr>
        <w:numPr>
          <w:ilvl w:val="0"/>
          <w:numId w:val="1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lang w:eastAsia="fr-FR"/>
        </w:rPr>
      </w:pPr>
      <w:r w:rsidRPr="000722E4">
        <w:lastRenderedPageBreak/>
        <w:t>Adăugaţi fiecărui diapozit</w:t>
      </w:r>
      <w:r>
        <w:t>iv un fundal diferit</w:t>
      </w:r>
      <w:r w:rsidR="004C5784">
        <w:t>(culoare,gradient,textura,imagine alb negru,</w:t>
      </w:r>
      <w:proofErr w:type="spellStart"/>
      <w:r w:rsidR="004C5784">
        <w:t>sablon</w:t>
      </w:r>
      <w:proofErr w:type="spellEnd"/>
      <w:r w:rsidR="004C5784">
        <w:t>…)</w:t>
      </w:r>
      <w:r>
        <w:t xml:space="preserve"> (mai </w:t>
      </w:r>
      <w:proofErr w:type="spellStart"/>
      <w:r>
        <w:t>put</w:t>
      </w:r>
      <w:r w:rsidRPr="000722E4">
        <w:t>in</w:t>
      </w:r>
      <w:proofErr w:type="spellEnd"/>
      <w:r w:rsidRPr="000722E4">
        <w:t xml:space="preserve"> d</w:t>
      </w:r>
      <w:r>
        <w:t xml:space="preserve">iapozitivului 5) şi aplicaţi </w:t>
      </w:r>
      <w:proofErr w:type="spellStart"/>
      <w:r>
        <w:t>urmatoarele</w:t>
      </w:r>
      <w:proofErr w:type="spellEnd"/>
      <w:r>
        <w:t xml:space="preserve"> </w:t>
      </w:r>
      <w:proofErr w:type="spellStart"/>
      <w:r>
        <w:t>tranzitii</w:t>
      </w:r>
      <w:proofErr w:type="spellEnd"/>
      <w:r w:rsidRPr="000722E4">
        <w:t xml:space="preserve"> prezentări</w:t>
      </w:r>
      <w:r>
        <w:t>i:</w:t>
      </w:r>
    </w:p>
    <w:p w:rsidR="00541B68" w:rsidRPr="004C5784" w:rsidRDefault="00541B68" w:rsidP="004C5784">
      <w:pPr>
        <w:numPr>
          <w:ilvl w:val="1"/>
          <w:numId w:val="1"/>
        </w:numPr>
        <w:tabs>
          <w:tab w:val="left" w:pos="426"/>
        </w:tabs>
        <w:spacing w:before="120"/>
        <w:jc w:val="both"/>
      </w:pPr>
      <w:r w:rsidRPr="004C5784">
        <w:t xml:space="preserve"> Diapozitivele 1 si 2: tip Dizolvare, avansare la click de </w:t>
      </w:r>
      <w:proofErr w:type="spellStart"/>
      <w:r w:rsidRPr="004C5784">
        <w:t>mouse</w:t>
      </w:r>
      <w:proofErr w:type="spellEnd"/>
      <w:r w:rsidRPr="004C5784">
        <w:t xml:space="preserve">, viteza </w:t>
      </w:r>
      <w:proofErr w:type="spellStart"/>
      <w:r w:rsidRPr="004C5784">
        <w:t>incet</w:t>
      </w:r>
      <w:proofErr w:type="spellEnd"/>
    </w:p>
    <w:p w:rsidR="00541B68" w:rsidRPr="004C5784" w:rsidRDefault="00541B68" w:rsidP="004C5784">
      <w:pPr>
        <w:numPr>
          <w:ilvl w:val="1"/>
          <w:numId w:val="1"/>
        </w:numPr>
        <w:tabs>
          <w:tab w:val="left" w:pos="426"/>
        </w:tabs>
        <w:spacing w:before="120"/>
        <w:jc w:val="both"/>
      </w:pPr>
      <w:r w:rsidRPr="004C5784">
        <w:t xml:space="preserve"> Diapozitivul 3 si 4: tip </w:t>
      </w:r>
      <w:proofErr w:type="spellStart"/>
      <w:r w:rsidRPr="004C5784">
        <w:t>Stergere</w:t>
      </w:r>
      <w:proofErr w:type="spellEnd"/>
      <w:r w:rsidRPr="004C5784">
        <w:t xml:space="preserve"> in jos, avansare automata </w:t>
      </w:r>
      <w:proofErr w:type="spellStart"/>
      <w:r w:rsidRPr="004C5784">
        <w:t>dupa</w:t>
      </w:r>
      <w:proofErr w:type="spellEnd"/>
      <w:r w:rsidRPr="004C5784">
        <w:t xml:space="preserve"> 4 secunde, viteza mediu</w:t>
      </w:r>
    </w:p>
    <w:p w:rsidR="00541B68" w:rsidRPr="004C5784" w:rsidRDefault="00541B68" w:rsidP="004C5784">
      <w:pPr>
        <w:numPr>
          <w:ilvl w:val="1"/>
          <w:numId w:val="1"/>
        </w:numPr>
        <w:tabs>
          <w:tab w:val="left" w:pos="426"/>
        </w:tabs>
        <w:spacing w:before="120"/>
        <w:jc w:val="both"/>
      </w:pPr>
      <w:r w:rsidRPr="004C5784">
        <w:t xml:space="preserve"> Diapozitivele 6 si 7 tip </w:t>
      </w:r>
      <w:proofErr w:type="spellStart"/>
      <w:r w:rsidRPr="004C5784">
        <w:t>Stergere</w:t>
      </w:r>
      <w:proofErr w:type="spellEnd"/>
      <w:r w:rsidRPr="004C5784">
        <w:t xml:space="preserve"> in sus, avansare automata </w:t>
      </w:r>
      <w:proofErr w:type="spellStart"/>
      <w:r w:rsidRPr="004C5784">
        <w:t>dupa</w:t>
      </w:r>
      <w:proofErr w:type="spellEnd"/>
      <w:r w:rsidRPr="004C5784">
        <w:t xml:space="preserve"> 3 secunde, viteza mediu</w:t>
      </w:r>
    </w:p>
    <w:p w:rsidR="00541B68" w:rsidRDefault="00541B68" w:rsidP="004C5784">
      <w:pPr>
        <w:numPr>
          <w:ilvl w:val="1"/>
          <w:numId w:val="1"/>
        </w:numPr>
        <w:tabs>
          <w:tab w:val="left" w:pos="426"/>
        </w:tabs>
        <w:spacing w:before="120"/>
        <w:jc w:val="both"/>
      </w:pPr>
      <w:r w:rsidRPr="004C5784">
        <w:t xml:space="preserve">Diapozitivele 8 si 9 tip </w:t>
      </w:r>
      <w:proofErr w:type="spellStart"/>
      <w:r w:rsidRPr="004C5784">
        <w:t>Impingere</w:t>
      </w:r>
      <w:proofErr w:type="spellEnd"/>
      <w:r w:rsidRPr="004C5784">
        <w:t xml:space="preserve"> spre </w:t>
      </w:r>
      <w:proofErr w:type="spellStart"/>
      <w:r w:rsidRPr="004C5784">
        <w:t>stanga</w:t>
      </w:r>
      <w:proofErr w:type="spellEnd"/>
      <w:r w:rsidRPr="004C5784">
        <w:t xml:space="preserve">, avansare automata </w:t>
      </w:r>
      <w:proofErr w:type="spellStart"/>
      <w:r w:rsidRPr="004C5784">
        <w:t>dupa</w:t>
      </w:r>
      <w:proofErr w:type="spellEnd"/>
      <w:r w:rsidRPr="004C5784">
        <w:t xml:space="preserve"> 3 secunde sau la clic de </w:t>
      </w:r>
      <w:proofErr w:type="spellStart"/>
      <w:r w:rsidRPr="004C5784">
        <w:t>mouse</w:t>
      </w:r>
      <w:proofErr w:type="spellEnd"/>
      <w:r w:rsidRPr="004C5784">
        <w:t>, viteza repede</w:t>
      </w:r>
    </w:p>
    <w:p w:rsidR="00541B68" w:rsidRPr="000722E4" w:rsidRDefault="00541B68" w:rsidP="00541B68">
      <w:pPr>
        <w:numPr>
          <w:ilvl w:val="0"/>
          <w:numId w:val="1"/>
        </w:numPr>
        <w:tabs>
          <w:tab w:val="clear" w:pos="432"/>
          <w:tab w:val="num" w:pos="284"/>
          <w:tab w:val="left" w:pos="426"/>
        </w:tabs>
        <w:spacing w:before="120"/>
        <w:ind w:left="284" w:hanging="284"/>
        <w:jc w:val="both"/>
        <w:rPr>
          <w:lang w:eastAsia="fr-FR"/>
        </w:rPr>
      </w:pPr>
      <w:r w:rsidRPr="000722E4">
        <w:t xml:space="preserve"> Salvaţi fişierul cu numele </w:t>
      </w:r>
      <w:r w:rsidRPr="00580EB3">
        <w:rPr>
          <w:i/>
        </w:rPr>
        <w:t>S</w:t>
      </w:r>
      <w:r>
        <w:rPr>
          <w:i/>
        </w:rPr>
        <w:t>uceava</w:t>
      </w:r>
      <w:r>
        <w:t xml:space="preserve"> si-l </w:t>
      </w:r>
      <w:proofErr w:type="spellStart"/>
      <w:r>
        <w:t>trimiteti</w:t>
      </w:r>
      <w:proofErr w:type="spellEnd"/>
      <w:r>
        <w:t xml:space="preserve"> la </w:t>
      </w:r>
      <w:hyperlink r:id="rId7" w:history="1">
        <w:r w:rsidRPr="009318CE">
          <w:rPr>
            <w:rStyle w:val="Hyperlink"/>
          </w:rPr>
          <w:t>clasadetic@yahoo.com</w:t>
        </w:r>
      </w:hyperlink>
      <w:r>
        <w:t xml:space="preserve"> cu numele si clasa la </w:t>
      </w:r>
      <w:proofErr w:type="spellStart"/>
      <w:r>
        <w:t>subject</w:t>
      </w:r>
      <w:proofErr w:type="spellEnd"/>
      <w:r>
        <w:t>.</w:t>
      </w:r>
      <w:r>
        <w:tab/>
      </w:r>
      <w:r>
        <w:tab/>
      </w:r>
      <w:r>
        <w:tab/>
      </w:r>
      <w:r w:rsidR="004C5784">
        <w:rPr>
          <w:b/>
        </w:rPr>
        <w:t xml:space="preserve"> </w:t>
      </w:r>
    </w:p>
    <w:p w:rsidR="00883D87" w:rsidRDefault="0025005D"/>
    <w:sectPr w:rsidR="00883D87" w:rsidSect="00330A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4068"/>
    <w:multiLevelType w:val="hybridMultilevel"/>
    <w:tmpl w:val="3CCE094C"/>
    <w:lvl w:ilvl="0" w:tplc="0082F35A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541B68"/>
    <w:rsid w:val="000F7ED5"/>
    <w:rsid w:val="00183A78"/>
    <w:rsid w:val="0021407A"/>
    <w:rsid w:val="0025005D"/>
    <w:rsid w:val="00330A4B"/>
    <w:rsid w:val="003562C6"/>
    <w:rsid w:val="004C5784"/>
    <w:rsid w:val="00541B68"/>
    <w:rsid w:val="00C9152C"/>
    <w:rsid w:val="00CB10B5"/>
    <w:rsid w:val="00CF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541B68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41B6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41B68"/>
    <w:rPr>
      <w:rFonts w:ascii="Tahoma" w:eastAsia="Times New Roman" w:hAnsi="Tahoma" w:cs="Tahoma"/>
      <w:sz w:val="16"/>
      <w:szCs w:val="16"/>
      <w:lang w:val="ro-RO" w:eastAsia="ro-RO"/>
    </w:rPr>
  </w:style>
  <w:style w:type="paragraph" w:styleId="Listparagraf">
    <w:name w:val="List Paragraph"/>
    <w:basedOn w:val="Normal"/>
    <w:uiPriority w:val="34"/>
    <w:qFormat/>
    <w:rsid w:val="00541B68"/>
    <w:pPr>
      <w:ind w:left="720"/>
      <w:contextualSpacing/>
    </w:pPr>
  </w:style>
  <w:style w:type="paragraph" w:styleId="PreformatatHTML">
    <w:name w:val="HTML Preformatted"/>
    <w:basedOn w:val="Normal"/>
    <w:link w:val="PreformatatHTMLCaracter"/>
    <w:uiPriority w:val="99"/>
    <w:semiHidden/>
    <w:unhideWhenUsed/>
    <w:rsid w:val="00541B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semiHidden/>
    <w:rsid w:val="00541B6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lasadetic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uristik.ro/romania/suceava/obiective-turistice-suceav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2241</Characters>
  <Application>Microsoft Office Word</Application>
  <DocSecurity>0</DocSecurity>
  <Lines>18</Lines>
  <Paragraphs>5</Paragraphs>
  <ScaleCrop>false</ScaleCrop>
  <Company>Grizli777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</cp:lastModifiedBy>
  <cp:revision>2</cp:revision>
  <dcterms:created xsi:type="dcterms:W3CDTF">2014-03-09T18:27:00Z</dcterms:created>
  <dcterms:modified xsi:type="dcterms:W3CDTF">2014-03-09T18:27:00Z</dcterms:modified>
</cp:coreProperties>
</file>